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92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3230"/>
        <w:gridCol w:w="3234"/>
      </w:tblGrid>
      <w:tr w:rsidR="003D699E" w14:paraId="086FD57D" w14:textId="77777777" w:rsidTr="00FB0CFF">
        <w:trPr>
          <w:trHeight w:val="1245"/>
        </w:trPr>
        <w:tc>
          <w:tcPr>
            <w:tcW w:w="9692" w:type="dxa"/>
            <w:gridSpan w:val="3"/>
            <w:shd w:val="clear" w:color="auto" w:fill="92D050"/>
          </w:tcPr>
          <w:p w14:paraId="14ABFB7A" w14:textId="1C1D1F38" w:rsidR="003D699E" w:rsidRDefault="000B52BB">
            <w:pPr>
              <w:pStyle w:val="TableParagraph"/>
              <w:ind w:left="220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ALEMDAĞ </w:t>
            </w:r>
            <w:r w:rsidR="00A274A5">
              <w:rPr>
                <w:b/>
                <w:sz w:val="28"/>
              </w:rPr>
              <w:t>İLKOKULU</w:t>
            </w:r>
            <w:r>
              <w:rPr>
                <w:b/>
                <w:sz w:val="28"/>
              </w:rPr>
              <w:t xml:space="preserve"> 202</w:t>
            </w:r>
            <w:r w:rsidR="00A274A5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-202</w:t>
            </w:r>
            <w:r w:rsidR="00A274A5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ZAMAN ÇİZELGESİ</w:t>
            </w:r>
          </w:p>
          <w:p w14:paraId="49C0645B" w14:textId="77777777" w:rsidR="005E324C" w:rsidRDefault="005E324C">
            <w:pPr>
              <w:pStyle w:val="TableParagraph"/>
              <w:tabs>
                <w:tab w:val="left" w:pos="3424"/>
                <w:tab w:val="left" w:pos="6480"/>
              </w:tabs>
              <w:spacing w:line="268" w:lineRule="exact"/>
            </w:pPr>
          </w:p>
          <w:p w14:paraId="24DB343D" w14:textId="0359BE67" w:rsidR="003D699E" w:rsidRDefault="005E324C">
            <w:pPr>
              <w:pStyle w:val="TableParagraph"/>
              <w:tabs>
                <w:tab w:val="left" w:pos="3424"/>
                <w:tab w:val="left" w:pos="6480"/>
              </w:tabs>
              <w:spacing w:line="268" w:lineRule="exact"/>
            </w:pPr>
            <w:r>
              <w:rPr>
                <w:sz w:val="28"/>
                <w:szCs w:val="28"/>
              </w:rPr>
              <w:t xml:space="preserve">       </w:t>
            </w:r>
            <w:r w:rsidR="000B52BB" w:rsidRPr="005E324C">
              <w:rPr>
                <w:sz w:val="28"/>
                <w:szCs w:val="28"/>
              </w:rPr>
              <w:t>FAALİYET</w:t>
            </w:r>
            <w:r w:rsidR="000B52BB" w:rsidRPr="005E324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</w:t>
            </w:r>
            <w:r w:rsidR="000B52BB" w:rsidRPr="005E324C">
              <w:rPr>
                <w:sz w:val="28"/>
                <w:szCs w:val="28"/>
              </w:rPr>
              <w:t>SÜRE</w:t>
            </w:r>
            <w:r w:rsidR="000B52BB" w:rsidRPr="005E324C">
              <w:rPr>
                <w:spacing w:val="49"/>
                <w:sz w:val="28"/>
                <w:szCs w:val="28"/>
              </w:rPr>
              <w:t xml:space="preserve"> </w:t>
            </w:r>
            <w:r w:rsidR="000B52BB" w:rsidRPr="005E324C">
              <w:rPr>
                <w:sz w:val="28"/>
                <w:szCs w:val="28"/>
              </w:rPr>
              <w:t>(</w:t>
            </w:r>
            <w:proofErr w:type="spellStart"/>
            <w:r w:rsidR="000B52BB" w:rsidRPr="005E324C">
              <w:rPr>
                <w:sz w:val="28"/>
                <w:szCs w:val="28"/>
              </w:rPr>
              <w:t>dk</w:t>
            </w:r>
            <w:proofErr w:type="spellEnd"/>
            <w:r w:rsidR="000B52BB" w:rsidRPr="005E324C">
              <w:rPr>
                <w:sz w:val="28"/>
                <w:szCs w:val="28"/>
              </w:rPr>
              <w:t>)</w:t>
            </w:r>
            <w:proofErr w:type="gramStart"/>
            <w:r w:rsidR="000B52BB" w:rsidRPr="005E324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</w:t>
            </w:r>
            <w:r w:rsidR="000B52BB" w:rsidRPr="005E324C">
              <w:rPr>
                <w:sz w:val="28"/>
                <w:szCs w:val="28"/>
              </w:rPr>
              <w:t>Başlama</w:t>
            </w:r>
            <w:proofErr w:type="gramEnd"/>
            <w:r w:rsidR="000B52BB" w:rsidRPr="005E324C">
              <w:rPr>
                <w:sz w:val="28"/>
                <w:szCs w:val="28"/>
              </w:rPr>
              <w:t xml:space="preserve"> ve Bitiş</w:t>
            </w:r>
          </w:p>
        </w:tc>
      </w:tr>
      <w:tr w:rsidR="003D699E" w14:paraId="383289A1" w14:textId="77777777" w:rsidTr="00FB0CFF">
        <w:trPr>
          <w:trHeight w:val="866"/>
        </w:trPr>
        <w:tc>
          <w:tcPr>
            <w:tcW w:w="3228" w:type="dxa"/>
            <w:shd w:val="clear" w:color="auto" w:fill="FEF1CC"/>
          </w:tcPr>
          <w:p w14:paraId="455DE145" w14:textId="77777777" w:rsidR="003D699E" w:rsidRDefault="003D699E">
            <w:pPr>
              <w:pStyle w:val="TableParagraph"/>
              <w:spacing w:before="8" w:line="240" w:lineRule="auto"/>
              <w:ind w:left="0"/>
              <w:rPr>
                <w:rFonts w:ascii="Times New Roman"/>
                <w:sz w:val="29"/>
              </w:rPr>
            </w:pPr>
          </w:p>
          <w:p w14:paraId="3D97EB22" w14:textId="77777777" w:rsidR="003D699E" w:rsidRDefault="000B52B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Okula Geliş</w:t>
            </w:r>
          </w:p>
        </w:tc>
        <w:tc>
          <w:tcPr>
            <w:tcW w:w="3230" w:type="dxa"/>
            <w:shd w:val="clear" w:color="auto" w:fill="FEF1CC"/>
          </w:tcPr>
          <w:p w14:paraId="082453BE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232" w:type="dxa"/>
            <w:shd w:val="clear" w:color="auto" w:fill="FEF1CC"/>
          </w:tcPr>
          <w:p w14:paraId="74AD5213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08.50-09.00</w:t>
            </w:r>
          </w:p>
        </w:tc>
      </w:tr>
      <w:tr w:rsidR="003D699E" w14:paraId="0FD99B7D" w14:textId="77777777" w:rsidTr="00FB0CFF">
        <w:trPr>
          <w:trHeight w:val="1000"/>
        </w:trPr>
        <w:tc>
          <w:tcPr>
            <w:tcW w:w="3228" w:type="dxa"/>
            <w:shd w:val="clear" w:color="auto" w:fill="9AC2E4"/>
          </w:tcPr>
          <w:p w14:paraId="05D6C088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1.Ders</w:t>
            </w:r>
          </w:p>
        </w:tc>
        <w:tc>
          <w:tcPr>
            <w:tcW w:w="3230" w:type="dxa"/>
            <w:shd w:val="clear" w:color="auto" w:fill="9AC2E4"/>
          </w:tcPr>
          <w:p w14:paraId="1AA4C91F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232" w:type="dxa"/>
            <w:shd w:val="clear" w:color="auto" w:fill="9AC2E4"/>
          </w:tcPr>
          <w:p w14:paraId="3EC46814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09.00-09.40</w:t>
            </w:r>
          </w:p>
        </w:tc>
      </w:tr>
      <w:tr w:rsidR="003D699E" w14:paraId="68939A10" w14:textId="77777777" w:rsidTr="00FB0CFF">
        <w:trPr>
          <w:trHeight w:val="941"/>
        </w:trPr>
        <w:tc>
          <w:tcPr>
            <w:tcW w:w="3228" w:type="dxa"/>
            <w:shd w:val="clear" w:color="auto" w:fill="FEF1CC"/>
          </w:tcPr>
          <w:p w14:paraId="2A2EC42E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Teneffüs</w:t>
            </w:r>
          </w:p>
        </w:tc>
        <w:tc>
          <w:tcPr>
            <w:tcW w:w="3230" w:type="dxa"/>
            <w:shd w:val="clear" w:color="auto" w:fill="FEF1CC"/>
          </w:tcPr>
          <w:p w14:paraId="5F28F446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232" w:type="dxa"/>
            <w:shd w:val="clear" w:color="auto" w:fill="FEF1CC"/>
          </w:tcPr>
          <w:p w14:paraId="412FF9EC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09.40-09.55</w:t>
            </w:r>
          </w:p>
        </w:tc>
      </w:tr>
      <w:tr w:rsidR="003D699E" w14:paraId="2A039712" w14:textId="77777777" w:rsidTr="00FB0CFF">
        <w:trPr>
          <w:trHeight w:val="1000"/>
        </w:trPr>
        <w:tc>
          <w:tcPr>
            <w:tcW w:w="3228" w:type="dxa"/>
            <w:shd w:val="clear" w:color="auto" w:fill="9AC2E4"/>
          </w:tcPr>
          <w:p w14:paraId="018A5506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2. Ders</w:t>
            </w:r>
          </w:p>
        </w:tc>
        <w:tc>
          <w:tcPr>
            <w:tcW w:w="3230" w:type="dxa"/>
            <w:shd w:val="clear" w:color="auto" w:fill="9AC2E4"/>
          </w:tcPr>
          <w:p w14:paraId="32EC684D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232" w:type="dxa"/>
            <w:shd w:val="clear" w:color="auto" w:fill="9AC2E4"/>
          </w:tcPr>
          <w:p w14:paraId="326A1064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09.55-10.35</w:t>
            </w:r>
          </w:p>
        </w:tc>
      </w:tr>
      <w:tr w:rsidR="003D699E" w14:paraId="106F5005" w14:textId="77777777" w:rsidTr="00FB0CFF">
        <w:trPr>
          <w:trHeight w:val="941"/>
        </w:trPr>
        <w:tc>
          <w:tcPr>
            <w:tcW w:w="3228" w:type="dxa"/>
            <w:shd w:val="clear" w:color="auto" w:fill="FEF1CC"/>
          </w:tcPr>
          <w:p w14:paraId="66C75B5A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Teneffüs</w:t>
            </w:r>
          </w:p>
        </w:tc>
        <w:tc>
          <w:tcPr>
            <w:tcW w:w="3230" w:type="dxa"/>
            <w:shd w:val="clear" w:color="auto" w:fill="FEF1CC"/>
          </w:tcPr>
          <w:p w14:paraId="09086AAC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232" w:type="dxa"/>
            <w:shd w:val="clear" w:color="auto" w:fill="FEF1CC"/>
          </w:tcPr>
          <w:p w14:paraId="22F0F18C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10.35-10.50</w:t>
            </w:r>
          </w:p>
        </w:tc>
      </w:tr>
      <w:tr w:rsidR="003D699E" w14:paraId="172B8BC1" w14:textId="77777777" w:rsidTr="00FB0CFF">
        <w:trPr>
          <w:trHeight w:val="1000"/>
        </w:trPr>
        <w:tc>
          <w:tcPr>
            <w:tcW w:w="3228" w:type="dxa"/>
            <w:shd w:val="clear" w:color="auto" w:fill="9AC2E4"/>
          </w:tcPr>
          <w:p w14:paraId="195D8039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 Ders</w:t>
            </w:r>
          </w:p>
        </w:tc>
        <w:tc>
          <w:tcPr>
            <w:tcW w:w="3230" w:type="dxa"/>
            <w:shd w:val="clear" w:color="auto" w:fill="9AC2E4"/>
          </w:tcPr>
          <w:p w14:paraId="330CCB39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232" w:type="dxa"/>
            <w:shd w:val="clear" w:color="auto" w:fill="9AC2E4"/>
          </w:tcPr>
          <w:p w14:paraId="0CDD0C3F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10.50-11.30</w:t>
            </w:r>
          </w:p>
        </w:tc>
      </w:tr>
      <w:tr w:rsidR="003D699E" w14:paraId="6D204594" w14:textId="77777777" w:rsidTr="00FB0CFF">
        <w:trPr>
          <w:trHeight w:val="1000"/>
        </w:trPr>
        <w:tc>
          <w:tcPr>
            <w:tcW w:w="3228" w:type="dxa"/>
            <w:shd w:val="clear" w:color="auto" w:fill="FEF1CC"/>
          </w:tcPr>
          <w:p w14:paraId="7C9D2DCC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Teneffüs</w:t>
            </w:r>
          </w:p>
        </w:tc>
        <w:tc>
          <w:tcPr>
            <w:tcW w:w="3230" w:type="dxa"/>
            <w:shd w:val="clear" w:color="auto" w:fill="FEF1CC"/>
          </w:tcPr>
          <w:p w14:paraId="34F2DE46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232" w:type="dxa"/>
            <w:shd w:val="clear" w:color="auto" w:fill="FEF1CC"/>
          </w:tcPr>
          <w:p w14:paraId="6446044F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11.30-11.45</w:t>
            </w:r>
          </w:p>
        </w:tc>
      </w:tr>
      <w:tr w:rsidR="003D699E" w14:paraId="45DF14FB" w14:textId="77777777" w:rsidTr="00FB0CFF">
        <w:trPr>
          <w:trHeight w:val="941"/>
        </w:trPr>
        <w:tc>
          <w:tcPr>
            <w:tcW w:w="3228" w:type="dxa"/>
            <w:shd w:val="clear" w:color="auto" w:fill="9AC2E4"/>
          </w:tcPr>
          <w:p w14:paraId="0A1A3AC7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4. Ders</w:t>
            </w:r>
          </w:p>
        </w:tc>
        <w:tc>
          <w:tcPr>
            <w:tcW w:w="3230" w:type="dxa"/>
            <w:shd w:val="clear" w:color="auto" w:fill="9AC2E4"/>
          </w:tcPr>
          <w:p w14:paraId="2B4D8916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232" w:type="dxa"/>
            <w:shd w:val="clear" w:color="auto" w:fill="9AC2E4"/>
          </w:tcPr>
          <w:p w14:paraId="5890CB96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11.45-12.25</w:t>
            </w:r>
          </w:p>
        </w:tc>
      </w:tr>
      <w:tr w:rsidR="003D699E" w14:paraId="0B2CCC5D" w14:textId="77777777" w:rsidTr="00FB0CFF">
        <w:trPr>
          <w:trHeight w:val="1000"/>
        </w:trPr>
        <w:tc>
          <w:tcPr>
            <w:tcW w:w="3228" w:type="dxa"/>
            <w:shd w:val="clear" w:color="auto" w:fill="FEF1CC"/>
          </w:tcPr>
          <w:p w14:paraId="1A34B2B5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Öğle Arası</w:t>
            </w:r>
          </w:p>
        </w:tc>
        <w:tc>
          <w:tcPr>
            <w:tcW w:w="3230" w:type="dxa"/>
            <w:shd w:val="clear" w:color="auto" w:fill="FEF1CC"/>
          </w:tcPr>
          <w:p w14:paraId="72B89534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232" w:type="dxa"/>
            <w:shd w:val="clear" w:color="auto" w:fill="FEF1CC"/>
          </w:tcPr>
          <w:p w14:paraId="2E40E8B9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12.25-12.55</w:t>
            </w:r>
          </w:p>
        </w:tc>
      </w:tr>
      <w:tr w:rsidR="003D699E" w14:paraId="4070132C" w14:textId="77777777" w:rsidTr="00FB0CFF">
        <w:trPr>
          <w:trHeight w:val="941"/>
        </w:trPr>
        <w:tc>
          <w:tcPr>
            <w:tcW w:w="3228" w:type="dxa"/>
            <w:shd w:val="clear" w:color="auto" w:fill="9AC2E4"/>
          </w:tcPr>
          <w:p w14:paraId="50A8C661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5. Ders</w:t>
            </w:r>
          </w:p>
        </w:tc>
        <w:tc>
          <w:tcPr>
            <w:tcW w:w="3230" w:type="dxa"/>
            <w:shd w:val="clear" w:color="auto" w:fill="9AC2E4"/>
          </w:tcPr>
          <w:p w14:paraId="75CF52B9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232" w:type="dxa"/>
            <w:shd w:val="clear" w:color="auto" w:fill="9AC2E4"/>
          </w:tcPr>
          <w:p w14:paraId="2DA57B18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12.55- 13.35</w:t>
            </w:r>
          </w:p>
        </w:tc>
      </w:tr>
      <w:tr w:rsidR="003D699E" w14:paraId="421EB699" w14:textId="77777777" w:rsidTr="00FB0CFF">
        <w:trPr>
          <w:trHeight w:val="1000"/>
        </w:trPr>
        <w:tc>
          <w:tcPr>
            <w:tcW w:w="3228" w:type="dxa"/>
            <w:shd w:val="clear" w:color="auto" w:fill="FEF1CC"/>
          </w:tcPr>
          <w:p w14:paraId="269C5574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Teneffüs</w:t>
            </w:r>
          </w:p>
        </w:tc>
        <w:tc>
          <w:tcPr>
            <w:tcW w:w="3230" w:type="dxa"/>
            <w:shd w:val="clear" w:color="auto" w:fill="FEF1CC"/>
          </w:tcPr>
          <w:p w14:paraId="56870E25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232" w:type="dxa"/>
            <w:shd w:val="clear" w:color="auto" w:fill="FEF1CC"/>
          </w:tcPr>
          <w:p w14:paraId="16367477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13.35-13.50</w:t>
            </w:r>
          </w:p>
        </w:tc>
      </w:tr>
      <w:tr w:rsidR="003D699E" w14:paraId="46EB2E2D" w14:textId="77777777" w:rsidTr="00FB0CFF">
        <w:trPr>
          <w:trHeight w:val="941"/>
        </w:trPr>
        <w:tc>
          <w:tcPr>
            <w:tcW w:w="3228" w:type="dxa"/>
            <w:shd w:val="clear" w:color="auto" w:fill="9AC2E4"/>
          </w:tcPr>
          <w:p w14:paraId="2F4FDC5B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6. Ders</w:t>
            </w:r>
          </w:p>
        </w:tc>
        <w:tc>
          <w:tcPr>
            <w:tcW w:w="3230" w:type="dxa"/>
            <w:shd w:val="clear" w:color="auto" w:fill="9AC2E4"/>
          </w:tcPr>
          <w:p w14:paraId="25C5618E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232" w:type="dxa"/>
            <w:shd w:val="clear" w:color="auto" w:fill="9AC2E4"/>
          </w:tcPr>
          <w:p w14:paraId="203C5DE7" w14:textId="77777777" w:rsidR="003D699E" w:rsidRDefault="000B52B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13.50-14.30</w:t>
            </w:r>
          </w:p>
        </w:tc>
      </w:tr>
    </w:tbl>
    <w:p w14:paraId="413717CC" w14:textId="77777777" w:rsidR="000B52BB" w:rsidRDefault="000B52BB"/>
    <w:sectPr w:rsidR="000B52BB">
      <w:type w:val="continuous"/>
      <w:pgSz w:w="11900" w:h="16820"/>
      <w:pgMar w:top="1420" w:right="100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9E"/>
    <w:rsid w:val="000B52BB"/>
    <w:rsid w:val="003D699E"/>
    <w:rsid w:val="005E324C"/>
    <w:rsid w:val="00A274A5"/>
    <w:rsid w:val="00F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3459"/>
  <w15:docId w15:val="{D5724593-0458-4A89-84A6-F219EEF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3</cp:revision>
  <cp:lastPrinted>2024-09-05T10:41:00Z</cp:lastPrinted>
  <dcterms:created xsi:type="dcterms:W3CDTF">2024-09-05T10:35:00Z</dcterms:created>
  <dcterms:modified xsi:type="dcterms:W3CDTF">2024-09-05T10:41:00Z</dcterms:modified>
</cp:coreProperties>
</file>